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45" w:rsidRDefault="00A15545" w:rsidP="00A15545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A15545" w:rsidRDefault="00A15545" w:rsidP="00A15545">
      <w:pPr>
        <w:rPr>
          <w:b/>
          <w:bCs/>
        </w:rPr>
      </w:pPr>
    </w:p>
    <w:p w:rsidR="00A15545" w:rsidRDefault="00A15545" w:rsidP="00A15545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 w:rsidR="00CF63ED">
        <w:rPr>
          <w:b/>
          <w:bCs/>
        </w:rPr>
        <w:t>KO/4</w:t>
      </w:r>
      <w:bookmarkStart w:id="0" w:name="_GoBack"/>
      <w:bookmarkEnd w:id="0"/>
      <w:r>
        <w:rPr>
          <w:b/>
          <w:bCs/>
        </w:rPr>
        <w:t>/2017/UM MP</w:t>
      </w:r>
      <w:r>
        <w:rPr>
          <w:bCs/>
        </w:rPr>
        <w:t xml:space="preserve">  </w:t>
      </w:r>
    </w:p>
    <w:p w:rsidR="00A15545" w:rsidRDefault="00A15545" w:rsidP="00A15545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 xml:space="preserve">świadczenia psychiatryczne </w:t>
      </w:r>
      <w:r w:rsidR="006B6278">
        <w:rPr>
          <w:b/>
          <w:bCs/>
        </w:rPr>
        <w:t xml:space="preserve"> z </w:t>
      </w:r>
      <w:r>
        <w:rPr>
          <w:b/>
          <w:bCs/>
        </w:rPr>
        <w:t>zakresu medycyny pracy</w:t>
      </w:r>
    </w:p>
    <w:p w:rsidR="00A15545" w:rsidRDefault="00A15545" w:rsidP="00A15545">
      <w:pPr>
        <w:pStyle w:val="Akapitzlist"/>
        <w:rPr>
          <w:b/>
          <w:bCs/>
        </w:rPr>
      </w:pPr>
    </w:p>
    <w:p w:rsidR="00A15545" w:rsidRDefault="00A15545" w:rsidP="00A15545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:rsidR="00A15545" w:rsidRDefault="00A15545" w:rsidP="00A15545">
      <w:pPr>
        <w:rPr>
          <w:bCs/>
        </w:rPr>
      </w:pPr>
    </w:p>
    <w:p w:rsidR="00A15545" w:rsidRDefault="00A15545" w:rsidP="00A15545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A15545" w:rsidRDefault="00A15545" w:rsidP="00A15545">
      <w:pPr>
        <w:rPr>
          <w:bCs/>
        </w:rPr>
      </w:pPr>
      <w:r>
        <w:rPr>
          <w:bCs/>
        </w:rPr>
        <w:tab/>
      </w:r>
    </w:p>
    <w:p w:rsidR="00A15545" w:rsidRDefault="00A15545" w:rsidP="00A15545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A15545" w:rsidRDefault="00A15545" w:rsidP="00A15545">
      <w:pPr>
        <w:rPr>
          <w:bCs/>
        </w:rPr>
      </w:pPr>
    </w:p>
    <w:p w:rsidR="00A15545" w:rsidRDefault="00A15545" w:rsidP="00A15545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:rsidR="00A15545" w:rsidRDefault="00A15545" w:rsidP="00A15545">
      <w:pPr>
        <w:rPr>
          <w:bCs/>
        </w:rPr>
      </w:pPr>
    </w:p>
    <w:p w:rsidR="00A15545" w:rsidRDefault="00A15545" w:rsidP="00A15545">
      <w:pPr>
        <w:pStyle w:val="Akapitzlist"/>
        <w:rPr>
          <w:bCs/>
        </w:rPr>
      </w:pPr>
    </w:p>
    <w:p w:rsidR="00A15545" w:rsidRDefault="00A15545" w:rsidP="00A15545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:rsidR="00A15545" w:rsidRDefault="00A15545" w:rsidP="00A15545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1141"/>
        <w:gridCol w:w="3499"/>
      </w:tblGrid>
      <w:tr w:rsidR="00A15545" w:rsidTr="00AD7F27">
        <w:trPr>
          <w:trHeight w:val="40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45" w:rsidRDefault="00A15545" w:rsidP="00AD7F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45" w:rsidRDefault="00A15545" w:rsidP="00AD7F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45" w:rsidRDefault="00A15545" w:rsidP="00AD7F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A15545" w:rsidTr="00AD7F27">
        <w:trPr>
          <w:trHeight w:val="86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45" w:rsidRDefault="00A15545" w:rsidP="00C73DE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 psychiatryczne osób ubiegających się lub posiadających pozwolenie na broń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45" w:rsidRDefault="00C73DE6" w:rsidP="006B62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5" w:rsidRDefault="00A15545" w:rsidP="00AD7F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D508E" w:rsidTr="00AD7F27">
        <w:trPr>
          <w:trHeight w:val="86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6" w:rsidRDefault="003D508E" w:rsidP="00C73DE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Badanie osób pracujących przy </w:t>
            </w:r>
            <w:r w:rsidR="003D45C3">
              <w:rPr>
                <w:bCs/>
                <w:sz w:val="22"/>
                <w:szCs w:val="22"/>
              </w:rPr>
              <w:t xml:space="preserve">wytwarzaniu i obrocie materiałami wybuchowymi, bronią, amunicją </w:t>
            </w:r>
            <w:r w:rsidR="00C73DE6">
              <w:rPr>
                <w:bCs/>
                <w:sz w:val="22"/>
                <w:szCs w:val="22"/>
              </w:rPr>
              <w:t>oraz wyrobami o przeznaczeniu wojskowym</w:t>
            </w:r>
          </w:p>
          <w:p w:rsidR="003D508E" w:rsidRDefault="00C73DE6" w:rsidP="00C73DE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lub policyjnym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08E" w:rsidRDefault="00C73DE6" w:rsidP="006B62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8E" w:rsidRDefault="003D508E" w:rsidP="00AD7F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5545" w:rsidTr="00AD7F27">
        <w:trPr>
          <w:trHeight w:val="86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5" w:rsidRDefault="00A15545" w:rsidP="00C73DE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psychiatryczne kwalifikowanych pracowników ochrony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5" w:rsidRDefault="006B6278" w:rsidP="006B62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C73DE6">
              <w:rPr>
                <w:bCs/>
                <w:sz w:val="22"/>
                <w:szCs w:val="22"/>
              </w:rPr>
              <w:t>soba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5" w:rsidRDefault="00A15545" w:rsidP="00AD7F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C73DE6" w:rsidTr="00AD7F27">
        <w:trPr>
          <w:trHeight w:val="86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6" w:rsidRDefault="00C73DE6" w:rsidP="00C73DE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Badanie psychiatryczne na licencję </w:t>
            </w:r>
            <w:r>
              <w:rPr>
                <w:bCs/>
                <w:sz w:val="22"/>
                <w:szCs w:val="22"/>
              </w:rPr>
              <w:br/>
              <w:t>na detektywa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E6" w:rsidRDefault="00C73DE6" w:rsidP="006B62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E6" w:rsidRDefault="00C73DE6" w:rsidP="00AD7F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A15545" w:rsidTr="00AD7F27">
        <w:trPr>
          <w:trHeight w:val="86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5" w:rsidRDefault="003D508E" w:rsidP="00C73DE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Badanie psychiatryczne  wraz</w:t>
            </w:r>
            <w:r w:rsidR="00C73DE6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 z orzeczeniem na detektywa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5" w:rsidRDefault="006B6278" w:rsidP="006B627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45" w:rsidRDefault="00A15545" w:rsidP="00AD7F27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A15545" w:rsidRDefault="00A15545" w:rsidP="00A15545">
      <w:pPr>
        <w:rPr>
          <w:bCs/>
        </w:rPr>
      </w:pPr>
    </w:p>
    <w:p w:rsidR="00A15545" w:rsidRDefault="00A15545" w:rsidP="00A15545">
      <w:pPr>
        <w:rPr>
          <w:bCs/>
        </w:rPr>
      </w:pPr>
    </w:p>
    <w:p w:rsidR="00C73DE6" w:rsidRDefault="00C73DE6" w:rsidP="00A15545">
      <w:pPr>
        <w:rPr>
          <w:bCs/>
        </w:rPr>
      </w:pPr>
    </w:p>
    <w:p w:rsidR="00C73DE6" w:rsidRDefault="00C73DE6" w:rsidP="00A15545">
      <w:pPr>
        <w:rPr>
          <w:bCs/>
        </w:rPr>
      </w:pPr>
    </w:p>
    <w:p w:rsidR="00C73DE6" w:rsidRDefault="00C73DE6" w:rsidP="00A15545">
      <w:pPr>
        <w:rPr>
          <w:bCs/>
        </w:rPr>
      </w:pPr>
    </w:p>
    <w:p w:rsidR="00A15545" w:rsidRDefault="00C73DE6" w:rsidP="00C73DE6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D60C" wp14:editId="47F957C3">
                <wp:simplePos x="0" y="0"/>
                <wp:positionH relativeFrom="column">
                  <wp:posOffset>3457575</wp:posOffset>
                </wp:positionH>
                <wp:positionV relativeFrom="paragraph">
                  <wp:posOffset>174625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FD3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13.75pt" to="452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"/>
            </w:pict>
          </mc:Fallback>
        </mc:AlternateContent>
      </w:r>
    </w:p>
    <w:p w:rsidR="00A15545" w:rsidRDefault="00C73DE6" w:rsidP="00C73DE6">
      <w:pPr>
        <w:ind w:left="708" w:firstLine="708"/>
        <w:rPr>
          <w:bCs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data i  podpis</w:t>
      </w:r>
      <w:r>
        <w:rPr>
          <w:bCs/>
        </w:rPr>
        <w:br/>
      </w:r>
    </w:p>
    <w:p w:rsidR="00A15545" w:rsidRDefault="00A15545" w:rsidP="00A15545">
      <w:pPr>
        <w:rPr>
          <w:bCs/>
        </w:rPr>
      </w:pPr>
    </w:p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F5"/>
    <w:rsid w:val="00111811"/>
    <w:rsid w:val="001670E9"/>
    <w:rsid w:val="003D45C3"/>
    <w:rsid w:val="003D508E"/>
    <w:rsid w:val="0045651E"/>
    <w:rsid w:val="006B6278"/>
    <w:rsid w:val="00850C4C"/>
    <w:rsid w:val="00A15545"/>
    <w:rsid w:val="00C73DE6"/>
    <w:rsid w:val="00C962F5"/>
    <w:rsid w:val="00CF63ED"/>
    <w:rsid w:val="00D73A3C"/>
    <w:rsid w:val="00F5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FAD3C"/>
  <w15:chartTrackingRefBased/>
  <w15:docId w15:val="{0D8E7E9C-C510-4279-8C46-2BE7D9D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54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651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1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7</cp:revision>
  <dcterms:created xsi:type="dcterms:W3CDTF">2017-08-14T11:12:00Z</dcterms:created>
  <dcterms:modified xsi:type="dcterms:W3CDTF">2017-08-14T14:22:00Z</dcterms:modified>
</cp:coreProperties>
</file>